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248E92E2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92E0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92E1" w14:textId="0AA67408" w:rsidR="00D618BD" w:rsidRPr="00D618BD" w:rsidRDefault="00F14F2E" w:rsidP="008308C8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8308C8">
              <w:rPr>
                <w:b/>
              </w:rPr>
              <w:t>212</w:t>
            </w:r>
          </w:p>
        </w:tc>
      </w:tr>
      <w:tr w:rsidR="00D618BD" w:rsidRPr="00D618BD" w14:paraId="248E92E5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92E3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E92E4" w14:textId="1F1B1A97" w:rsidR="00D618BD" w:rsidRPr="00D618BD" w:rsidRDefault="008308C8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2351410</w:t>
            </w:r>
          </w:p>
        </w:tc>
      </w:tr>
    </w:tbl>
    <w:p w14:paraId="248E92E6" w14:textId="77777777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248E92E7" w14:textId="136AF136" w:rsidR="00D618BD" w:rsidRPr="00D618BD" w:rsidRDefault="004C57AC" w:rsidP="00D618BD">
      <w:pPr>
        <w:spacing w:line="276" w:lineRule="auto"/>
        <w:ind w:right="-1"/>
        <w:jc w:val="right"/>
      </w:pPr>
      <w:proofErr w:type="spellStart"/>
      <w:r>
        <w:t>И.о</w:t>
      </w:r>
      <w:proofErr w:type="spellEnd"/>
      <w:r>
        <w:t xml:space="preserve">. первого заместителя директора - </w:t>
      </w:r>
    </w:p>
    <w:p w14:paraId="248E92E8" w14:textId="34A82EC8" w:rsidR="00D618BD" w:rsidRPr="00D618BD" w:rsidRDefault="004C57AC" w:rsidP="00D618BD">
      <w:pPr>
        <w:spacing w:line="276" w:lineRule="auto"/>
        <w:ind w:right="-1"/>
        <w:jc w:val="right"/>
      </w:pPr>
      <w:r>
        <w:t>главного инженера филиала</w:t>
      </w:r>
    </w:p>
    <w:p w14:paraId="248E92E9" w14:textId="2061CCBA" w:rsidR="00D618BD" w:rsidRPr="00D618BD" w:rsidRDefault="004C57AC" w:rsidP="00D618BD">
      <w:pPr>
        <w:spacing w:line="276" w:lineRule="auto"/>
        <w:ind w:right="-1"/>
        <w:jc w:val="right"/>
      </w:pPr>
      <w:r>
        <w:t>ПАО «МРСК Центра» - «Липецкэнерго»</w:t>
      </w:r>
    </w:p>
    <w:p w14:paraId="248E92EA" w14:textId="7D83EC4D"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_______________________ /</w:t>
      </w:r>
      <w:r w:rsidR="0062023B">
        <w:t>Арапов А.Л.</w:t>
      </w:r>
      <w:r w:rsidRPr="00D618BD">
        <w:t xml:space="preserve"> </w:t>
      </w:r>
    </w:p>
    <w:p w14:paraId="248E92EB" w14:textId="485C075D" w:rsidR="00D618BD" w:rsidRPr="00D618BD" w:rsidRDefault="0062023B" w:rsidP="00D618BD">
      <w:pPr>
        <w:spacing w:line="276" w:lineRule="auto"/>
        <w:ind w:right="-2"/>
        <w:jc w:val="right"/>
        <w:rPr>
          <w:caps/>
        </w:rPr>
      </w:pPr>
      <w:r>
        <w:t>«</w:t>
      </w:r>
      <w:r w:rsidR="00D618BD" w:rsidRPr="00D618BD">
        <w:t>_______</w:t>
      </w:r>
      <w:r>
        <w:t>»</w:t>
      </w:r>
      <w:r w:rsidR="00D618BD" w:rsidRPr="00D618BD">
        <w:t xml:space="preserve"> ___________________ 20</w:t>
      </w:r>
      <w:r>
        <w:t>17</w:t>
      </w:r>
      <w:r w:rsidR="00D618BD" w:rsidRPr="00D618BD">
        <w:t xml:space="preserve"> г.</w:t>
      </w:r>
    </w:p>
    <w:p w14:paraId="248E92EC" w14:textId="77777777" w:rsidR="00194FDA" w:rsidRPr="00D618BD" w:rsidRDefault="00194FDA" w:rsidP="00D618BD">
      <w:pPr>
        <w:pStyle w:val="2"/>
        <w:spacing w:line="276" w:lineRule="auto"/>
        <w:rPr>
          <w:b w:val="0"/>
        </w:rPr>
      </w:pPr>
    </w:p>
    <w:p w14:paraId="248E92ED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248E92EE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248E92EF" w14:textId="3C81F925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62023B" w:rsidRPr="0062023B">
        <w:rPr>
          <w:b/>
        </w:rPr>
        <w:t>ЛСП 61-2х18-001 IP65 PRO</w:t>
      </w:r>
    </w:p>
    <w:p w14:paraId="248E92F0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248E92F1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248E92F2" w14:textId="77777777"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248E92F3" w14:textId="77777777"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ook w:val="04A0" w:firstRow="1" w:lastRow="0" w:firstColumn="1" w:lastColumn="0" w:noHBand="0" w:noVBand="1"/>
      </w:tblPr>
      <w:tblGrid>
        <w:gridCol w:w="1803"/>
        <w:gridCol w:w="8457"/>
      </w:tblGrid>
      <w:tr w:rsidR="00001EB6" w:rsidRPr="00833833" w14:paraId="248E92F6" w14:textId="77777777" w:rsidTr="00AB3007">
        <w:trPr>
          <w:trHeight w:val="315"/>
          <w:tblHeader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2F4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2F5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BD1AC1" w:rsidRPr="00833833" w14:paraId="248E92F9" w14:textId="77777777" w:rsidTr="00E20DCA">
        <w:trPr>
          <w:trHeight w:val="315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2F7" w14:textId="030971FB" w:rsidR="00BD1AC1" w:rsidRPr="00833833" w:rsidRDefault="00844766" w:rsidP="00FE6358">
            <w:pPr>
              <w:jc w:val="center"/>
              <w:rPr>
                <w:color w:val="000000"/>
              </w:rPr>
            </w:pPr>
            <w:bookmarkStart w:id="0" w:name="_GoBack"/>
            <w:bookmarkEnd w:id="0"/>
            <w:r w:rsidRPr="00844766">
              <w:rPr>
                <w:color w:val="000000"/>
              </w:rPr>
              <w:t xml:space="preserve">Светильник </w:t>
            </w:r>
            <w:r w:rsidR="00CA1784" w:rsidRPr="00CA1784">
              <w:rPr>
                <w:color w:val="000000"/>
              </w:rPr>
              <w:t>61-2х18-001 IP65 PRO</w:t>
            </w: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E92F8" w14:textId="77777777" w:rsidR="00BD1AC1" w:rsidRPr="003B3EC4" w:rsidRDefault="00BD1AC1" w:rsidP="003C4142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Область применения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светильник </w:t>
            </w:r>
            <w:r w:rsidRPr="003B3EC4">
              <w:t xml:space="preserve">предназначен для обеспечения внутреннего освещения </w:t>
            </w:r>
            <w:r w:rsidR="003C4142">
              <w:t>административных</w:t>
            </w:r>
            <w:r w:rsidRPr="003B3EC4">
              <w:t xml:space="preserve"> помещений</w:t>
            </w:r>
            <w:r w:rsidR="003C4142">
              <w:t>.</w:t>
            </w:r>
          </w:p>
        </w:tc>
      </w:tr>
      <w:tr w:rsidR="00BD1AC1" w:rsidRPr="00833833" w14:paraId="248E92FC" w14:textId="7777777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2FA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2FB" w14:textId="77777777" w:rsidR="00BD1AC1" w:rsidRPr="003B3EC4" w:rsidRDefault="00BD1AC1" w:rsidP="00120835">
            <w:pPr>
              <w:rPr>
                <w:color w:val="000000"/>
              </w:rPr>
            </w:pPr>
            <w:r w:rsidRPr="003B3EC4">
              <w:rPr>
                <w:color w:val="000000"/>
              </w:rPr>
              <w:t>Напряжение, В - 220</w:t>
            </w:r>
          </w:p>
        </w:tc>
      </w:tr>
      <w:tr w:rsidR="00BD1AC1" w:rsidRPr="00833833" w14:paraId="248E92FF" w14:textId="7777777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2FD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2FE" w14:textId="0D87EB8B" w:rsidR="00BD1AC1" w:rsidRPr="003C4142" w:rsidRDefault="00BD1AC1" w:rsidP="000122F5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Тип ламп </w:t>
            </w:r>
            <w:r>
              <w:rPr>
                <w:color w:val="000000"/>
              </w:rPr>
              <w:t>–</w:t>
            </w:r>
            <w:r w:rsidRPr="003B3EC4">
              <w:rPr>
                <w:color w:val="000000"/>
              </w:rPr>
              <w:t xml:space="preserve"> </w:t>
            </w:r>
            <w:r w:rsidR="000122F5" w:rsidRPr="000122F5">
              <w:rPr>
                <w:color w:val="000000"/>
              </w:rPr>
              <w:t>ЛЛ Т8</w:t>
            </w:r>
          </w:p>
        </w:tc>
      </w:tr>
      <w:tr w:rsidR="00BD1AC1" w:rsidRPr="00833833" w14:paraId="248E9302" w14:textId="7777777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300" w14:textId="77777777" w:rsidR="00BD1AC1" w:rsidRPr="00833833" w:rsidRDefault="00BD1AC1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01" w14:textId="4456D691" w:rsidR="00BD1AC1" w:rsidRPr="003B3EC4" w:rsidRDefault="00BD1AC1" w:rsidP="00B35D2F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Мощность лампы, </w:t>
            </w:r>
            <w:proofErr w:type="gramStart"/>
            <w:r w:rsidRPr="003B3EC4">
              <w:rPr>
                <w:color w:val="000000"/>
              </w:rPr>
              <w:t>Вт</w:t>
            </w:r>
            <w:proofErr w:type="gramEnd"/>
            <w:r w:rsidRPr="003B3EC4">
              <w:rPr>
                <w:color w:val="000000"/>
              </w:rPr>
              <w:t xml:space="preserve"> – </w:t>
            </w:r>
            <w:r w:rsidR="0068130C">
              <w:rPr>
                <w:color w:val="000000"/>
              </w:rPr>
              <w:t>2</w:t>
            </w:r>
            <w:r w:rsidR="00616D11">
              <w:rPr>
                <w:color w:val="000000"/>
              </w:rPr>
              <w:t>х</w:t>
            </w:r>
            <w:r w:rsidR="00B35D2F">
              <w:rPr>
                <w:color w:val="000000"/>
              </w:rPr>
              <w:t>18</w:t>
            </w:r>
          </w:p>
        </w:tc>
      </w:tr>
      <w:tr w:rsidR="00B35D2F" w:rsidRPr="00833833" w14:paraId="248E9305" w14:textId="66F8B4B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303" w14:textId="77777777" w:rsidR="00B35D2F" w:rsidRPr="00833833" w:rsidRDefault="00B35D2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9B961" w14:textId="3789A378" w:rsidR="00B35D2F" w:rsidRPr="00833833" w:rsidRDefault="00B35D2F">
            <w:r w:rsidRPr="003B3EC4">
              <w:rPr>
                <w:color w:val="000000"/>
              </w:rPr>
              <w:t>Степень защиты – IP</w:t>
            </w:r>
            <w:r>
              <w:rPr>
                <w:color w:val="000000"/>
              </w:rPr>
              <w:t>65</w:t>
            </w:r>
          </w:p>
        </w:tc>
      </w:tr>
      <w:tr w:rsidR="00B35D2F" w:rsidRPr="00833833" w14:paraId="248E9308" w14:textId="7777777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306" w14:textId="77777777" w:rsidR="00B35D2F" w:rsidRPr="00833833" w:rsidRDefault="00B35D2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07" w14:textId="21D2FB34" w:rsidR="00B35D2F" w:rsidRPr="003B3EC4" w:rsidRDefault="00B35D2F" w:rsidP="00B35D2F">
            <w:pPr>
              <w:rPr>
                <w:color w:val="000000"/>
              </w:rPr>
            </w:pPr>
            <w:r w:rsidRPr="003B3EC4">
              <w:rPr>
                <w:color w:val="000000"/>
              </w:rPr>
              <w:t xml:space="preserve">Климатическое исполнение – </w:t>
            </w:r>
            <w:r w:rsidRPr="00B35D2F">
              <w:rPr>
                <w:color w:val="000000"/>
              </w:rPr>
              <w:t>Х3, У</w:t>
            </w:r>
            <w:proofErr w:type="gramStart"/>
            <w:r w:rsidRPr="00B35D2F">
              <w:rPr>
                <w:color w:val="000000"/>
              </w:rPr>
              <w:t>2</w:t>
            </w:r>
            <w:proofErr w:type="gramEnd"/>
          </w:p>
        </w:tc>
      </w:tr>
      <w:tr w:rsidR="005B1A58" w:rsidRPr="00833833" w14:paraId="248E930B" w14:textId="7777777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309" w14:textId="77777777" w:rsidR="005B1A58" w:rsidRPr="00833833" w:rsidRDefault="005B1A5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0A" w14:textId="6AB3FA84" w:rsidR="005B1A58" w:rsidRPr="003B3EC4" w:rsidRDefault="005B1A58" w:rsidP="00BD1AC1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 xml:space="preserve">Монтаж </w:t>
            </w:r>
            <w:r w:rsidRPr="003B3EC4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>
              <w:t>на монтажную поверхность (потолок) или на подвесы (крюк, стержень, трос)</w:t>
            </w:r>
            <w:proofErr w:type="gramEnd"/>
          </w:p>
        </w:tc>
      </w:tr>
      <w:tr w:rsidR="005B1A58" w:rsidRPr="00833833" w14:paraId="248E930E" w14:textId="7777777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930C" w14:textId="77777777" w:rsidR="005B1A58" w:rsidRPr="00833833" w:rsidRDefault="005B1A5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0D" w14:textId="6F9E50E2" w:rsidR="005B1A58" w:rsidRPr="003B3EC4" w:rsidRDefault="005B1A58" w:rsidP="00CB567C">
            <w:pPr>
              <w:rPr>
                <w:color w:val="000000"/>
              </w:rPr>
            </w:pPr>
            <w:r w:rsidRPr="005B1A58">
              <w:t>Корпус изготовлен из ударопрочного ABS-пластика, методом литья под давлением</w:t>
            </w:r>
          </w:p>
        </w:tc>
      </w:tr>
      <w:tr w:rsidR="00B35D2F" w:rsidRPr="00833833" w14:paraId="248E9311" w14:textId="7777777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0F" w14:textId="77777777" w:rsidR="00B35D2F" w:rsidRPr="00833833" w:rsidRDefault="00B35D2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10" w14:textId="5DABE80A" w:rsidR="00B35D2F" w:rsidRPr="003B3EC4" w:rsidRDefault="00736AC1" w:rsidP="00CB567C">
            <w:pPr>
              <w:rPr>
                <w:color w:val="000000"/>
              </w:rPr>
            </w:pPr>
            <w:r w:rsidRPr="00736AC1">
              <w:rPr>
                <w:color w:val="000000"/>
              </w:rPr>
              <w:t>Отражатель из листовой стали, покрашен белой порошковой краской</w:t>
            </w:r>
          </w:p>
        </w:tc>
      </w:tr>
      <w:tr w:rsidR="00964807" w:rsidRPr="00833833" w14:paraId="248E9314" w14:textId="7777777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12" w14:textId="77777777" w:rsidR="00964807" w:rsidRPr="00833833" w:rsidRDefault="0096480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13" w14:textId="4D8C587C" w:rsidR="00964807" w:rsidRPr="000857BE" w:rsidRDefault="00964807" w:rsidP="00844766">
            <w:pPr>
              <w:rPr>
                <w:color w:val="000000"/>
              </w:rPr>
            </w:pPr>
            <w:r w:rsidRPr="00964807">
              <w:rPr>
                <w:color w:val="000000"/>
              </w:rPr>
              <w:t>ЭПРА с увеличенным сроком службы 15 000 ч</w:t>
            </w:r>
          </w:p>
        </w:tc>
      </w:tr>
      <w:tr w:rsidR="00964807" w:rsidRPr="00833833" w14:paraId="248E9317" w14:textId="7D2B662D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15" w14:textId="77777777" w:rsidR="00964807" w:rsidRPr="00833833" w:rsidRDefault="0096480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FBCB81" w14:textId="1E15B30D" w:rsidR="00964807" w:rsidRPr="00833833" w:rsidRDefault="00964807">
            <w:r w:rsidRPr="00964807">
              <w:t xml:space="preserve">Класс </w:t>
            </w:r>
            <w:proofErr w:type="spellStart"/>
            <w:r w:rsidRPr="00964807">
              <w:t>энергоэффективности</w:t>
            </w:r>
            <w:proofErr w:type="spellEnd"/>
            <w:r w:rsidRPr="00964807">
              <w:t xml:space="preserve"> EEI-A2</w:t>
            </w:r>
          </w:p>
        </w:tc>
      </w:tr>
      <w:tr w:rsidR="00964807" w:rsidRPr="00833833" w14:paraId="248E931A" w14:textId="7777777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18" w14:textId="77777777" w:rsidR="00964807" w:rsidRPr="00833833" w:rsidRDefault="0096480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19" w14:textId="5D6F4828" w:rsidR="00964807" w:rsidRDefault="00964807" w:rsidP="00736AC1">
            <w:pPr>
              <w:rPr>
                <w:color w:val="000000"/>
              </w:rPr>
            </w:pPr>
            <w:r>
              <w:rPr>
                <w:color w:val="000000"/>
              </w:rPr>
              <w:t xml:space="preserve">Габариты, </w:t>
            </w:r>
            <w:proofErr w:type="gramStart"/>
            <w:r>
              <w:rPr>
                <w:color w:val="000000"/>
              </w:rPr>
              <w:t>мм</w:t>
            </w:r>
            <w:proofErr w:type="gramEnd"/>
            <w:r>
              <w:rPr>
                <w:color w:val="000000"/>
              </w:rPr>
              <w:t xml:space="preserve"> – 660х135х94 (установочная длина – 303мм)</w:t>
            </w:r>
          </w:p>
        </w:tc>
      </w:tr>
      <w:tr w:rsidR="00964807" w:rsidRPr="00833833" w14:paraId="248E931D" w14:textId="77777777" w:rsidTr="00E20DCA">
        <w:trPr>
          <w:trHeight w:val="315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1B" w14:textId="77777777" w:rsidR="00964807" w:rsidRPr="00833833" w:rsidRDefault="0096480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E931C" w14:textId="11300D09" w:rsidR="00964807" w:rsidRDefault="00964807" w:rsidP="009B5BD0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</w:t>
            </w:r>
            <w:proofErr w:type="gramStart"/>
            <w:r>
              <w:rPr>
                <w:color w:val="000000"/>
              </w:rPr>
              <w:t>кг</w:t>
            </w:r>
            <w:proofErr w:type="gramEnd"/>
            <w:r>
              <w:rPr>
                <w:color w:val="000000"/>
              </w:rPr>
              <w:t xml:space="preserve"> – 1,3</w:t>
            </w:r>
          </w:p>
        </w:tc>
      </w:tr>
    </w:tbl>
    <w:p w14:paraId="248E9325" w14:textId="77777777" w:rsidR="00C42875" w:rsidRDefault="00C42875" w:rsidP="00E20DCA">
      <w:pPr>
        <w:spacing w:line="276" w:lineRule="auto"/>
        <w:jc w:val="both"/>
        <w:rPr>
          <w:bCs/>
        </w:rPr>
      </w:pPr>
    </w:p>
    <w:p w14:paraId="248E9326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248E9327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248E9328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248E9329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248E932A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48E932B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248E932C" w14:textId="77777777"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A82E9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48E932D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 xml:space="preserve">продукция должна пройти обязательную аттестацию в аккредитованном Центре </w:t>
      </w:r>
      <w:r w:rsidR="00A82E9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»;</w:t>
      </w:r>
    </w:p>
    <w:p w14:paraId="248E932E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A82E9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r w:rsidR="00DB59DB" w:rsidRPr="00D618BD">
        <w:rPr>
          <w:sz w:val="24"/>
          <w:szCs w:val="24"/>
        </w:rPr>
        <w:t>Россети</w:t>
      </w:r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248E932F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48E9330" w14:textId="77777777"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48E9331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A82E9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248E9332" w14:textId="77777777"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248E9333" w14:textId="77777777" w:rsidR="0075381E" w:rsidRDefault="001A2FEB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75381E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5381E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5381E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75381E">
        <w:rPr>
          <w:sz w:val="24"/>
          <w:szCs w:val="24"/>
        </w:rPr>
        <w:t> «</w:t>
      </w:r>
      <w:hyperlink r:id="rId13" w:history="1">
        <w:r w:rsidR="0075381E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5381E">
        <w:rPr>
          <w:sz w:val="24"/>
          <w:szCs w:val="24"/>
        </w:rPr>
        <w:t>»;</w:t>
      </w:r>
    </w:p>
    <w:p w14:paraId="248E9334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248E9335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248E9336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248E9337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248E9338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248E9339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248E933A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248E933B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248E933C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48E933D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48E933E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248E933F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248E9340" w14:textId="77777777" w:rsidR="0075381E" w:rsidRDefault="0075381E" w:rsidP="0075381E">
      <w:pPr>
        <w:pStyle w:val="ad"/>
        <w:numPr>
          <w:ilvl w:val="0"/>
          <w:numId w:val="7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248E9341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248E9342" w14:textId="77777777"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14:paraId="248E9343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248E9344" w14:textId="77777777"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248E9345" w14:textId="77777777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248E9346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14:paraId="248E9347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48E9348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248E9349" w14:textId="77777777"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248E934A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248E934B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248E934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48E934D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248E934E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248E934F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248E9350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248E9351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248E9352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248E9353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248E9354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248E9355" w14:textId="77777777"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248E9356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48E9357" w14:textId="77777777"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248E935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A82E9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248E9359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48E935A" w14:textId="77777777" w:rsidR="00830CE0" w:rsidRDefault="00830CE0" w:rsidP="00D618BD">
      <w:pPr>
        <w:spacing w:line="276" w:lineRule="auto"/>
      </w:pPr>
    </w:p>
    <w:p w14:paraId="248E935B" w14:textId="77777777" w:rsidR="006C4BAF" w:rsidRPr="00D618BD" w:rsidRDefault="006C4BAF" w:rsidP="00D618BD">
      <w:pPr>
        <w:spacing w:line="276" w:lineRule="auto"/>
      </w:pPr>
    </w:p>
    <w:p w14:paraId="248E935C" w14:textId="29CD6B44" w:rsidR="006C4BAF" w:rsidRPr="002D3050" w:rsidRDefault="00E20DCA" w:rsidP="006C4BAF">
      <w:pPr>
        <w:spacing w:line="276" w:lineRule="auto"/>
      </w:pPr>
      <w:r>
        <w:t>Инженер 2 категории ОАиУП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Безрукавников А.А.</w:t>
      </w:r>
    </w:p>
    <w:sectPr w:rsidR="006C4BAF" w:rsidRPr="002D3050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082A9F" w14:textId="77777777" w:rsidR="001A2FEB" w:rsidRDefault="001A2FEB">
      <w:r>
        <w:separator/>
      </w:r>
    </w:p>
  </w:endnote>
  <w:endnote w:type="continuationSeparator" w:id="0">
    <w:p w14:paraId="675CA8FC" w14:textId="77777777" w:rsidR="001A2FEB" w:rsidRDefault="001A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E9364" w14:textId="3EBFE87A" w:rsidR="002850CD" w:rsidRPr="00321DA1" w:rsidRDefault="002850CD">
    <w:pPr>
      <w:pStyle w:val="a8"/>
      <w:jc w:val="right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8E9365" w14:textId="77777777" w:rsidR="002850CD" w:rsidRDefault="002850CD">
    <w:pPr>
      <w:pStyle w:val="a8"/>
    </w:pPr>
    <w:r>
      <w:t>[Введите текст]</w:t>
    </w:r>
  </w:p>
  <w:p w14:paraId="248E9366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70AB4" w14:textId="77777777" w:rsidR="001A2FEB" w:rsidRDefault="001A2FEB">
      <w:r>
        <w:separator/>
      </w:r>
    </w:p>
  </w:footnote>
  <w:footnote w:type="continuationSeparator" w:id="0">
    <w:p w14:paraId="180D9F22" w14:textId="77777777" w:rsidR="001A2FEB" w:rsidRDefault="001A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3539D"/>
    <w:multiLevelType w:val="hybridMultilevel"/>
    <w:tmpl w:val="E41C87C6"/>
    <w:lvl w:ilvl="0" w:tplc="34702988">
      <w:start w:val="1"/>
      <w:numFmt w:val="bullet"/>
      <w:lvlText w:val=""/>
      <w:lvlJc w:val="left"/>
      <w:pPr>
        <w:ind w:left="4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3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22F5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857BE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737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4820"/>
    <w:rsid w:val="00194FDA"/>
    <w:rsid w:val="0019669B"/>
    <w:rsid w:val="00196807"/>
    <w:rsid w:val="00197332"/>
    <w:rsid w:val="001A0671"/>
    <w:rsid w:val="001A2654"/>
    <w:rsid w:val="001A2FEB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0F7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56A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142"/>
    <w:rsid w:val="003C4576"/>
    <w:rsid w:val="003C4C5B"/>
    <w:rsid w:val="003C5B5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7AC"/>
    <w:rsid w:val="004C5E77"/>
    <w:rsid w:val="004D0ECE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869D6"/>
    <w:rsid w:val="00590902"/>
    <w:rsid w:val="00591D72"/>
    <w:rsid w:val="005932E5"/>
    <w:rsid w:val="005A095C"/>
    <w:rsid w:val="005A1107"/>
    <w:rsid w:val="005A1D42"/>
    <w:rsid w:val="005A67AE"/>
    <w:rsid w:val="005B1A58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16D11"/>
    <w:rsid w:val="0062023B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C78"/>
    <w:rsid w:val="00676416"/>
    <w:rsid w:val="0068130C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6AC1"/>
    <w:rsid w:val="00737078"/>
    <w:rsid w:val="00740D24"/>
    <w:rsid w:val="00742CA1"/>
    <w:rsid w:val="0074333D"/>
    <w:rsid w:val="00744053"/>
    <w:rsid w:val="0075022F"/>
    <w:rsid w:val="00751323"/>
    <w:rsid w:val="0075381E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8C8"/>
    <w:rsid w:val="00830CE0"/>
    <w:rsid w:val="008342B5"/>
    <w:rsid w:val="00836AA8"/>
    <w:rsid w:val="00837474"/>
    <w:rsid w:val="00841183"/>
    <w:rsid w:val="00841EBF"/>
    <w:rsid w:val="008433E3"/>
    <w:rsid w:val="00844766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16FA6"/>
    <w:rsid w:val="0092017F"/>
    <w:rsid w:val="009203A5"/>
    <w:rsid w:val="00925896"/>
    <w:rsid w:val="00927381"/>
    <w:rsid w:val="00927502"/>
    <w:rsid w:val="00927509"/>
    <w:rsid w:val="00927719"/>
    <w:rsid w:val="00931304"/>
    <w:rsid w:val="00932B89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4807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5BD0"/>
    <w:rsid w:val="009B65F1"/>
    <w:rsid w:val="009B7BDC"/>
    <w:rsid w:val="009C2059"/>
    <w:rsid w:val="009C43D1"/>
    <w:rsid w:val="009C4786"/>
    <w:rsid w:val="009C7266"/>
    <w:rsid w:val="009D45E0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EA9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2E9A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B0410"/>
    <w:rsid w:val="00AB2CC3"/>
    <w:rsid w:val="00AB3007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35D2F"/>
    <w:rsid w:val="00B407FF"/>
    <w:rsid w:val="00B439EA"/>
    <w:rsid w:val="00B46EC4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1AC1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1784"/>
    <w:rsid w:val="00CA5CF8"/>
    <w:rsid w:val="00CA5EDB"/>
    <w:rsid w:val="00CA679F"/>
    <w:rsid w:val="00CB1CBD"/>
    <w:rsid w:val="00CB28CF"/>
    <w:rsid w:val="00CB4393"/>
    <w:rsid w:val="00CB50DD"/>
    <w:rsid w:val="00CB567C"/>
    <w:rsid w:val="00CB5AAB"/>
    <w:rsid w:val="00CB6223"/>
    <w:rsid w:val="00CB6500"/>
    <w:rsid w:val="00CC0FAF"/>
    <w:rsid w:val="00CC5C50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A2D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0DCA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24C2"/>
    <w:rsid w:val="00E8412B"/>
    <w:rsid w:val="00E8718A"/>
    <w:rsid w:val="00E902EA"/>
    <w:rsid w:val="00E904B5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4F7C"/>
    <w:rsid w:val="00F111DE"/>
    <w:rsid w:val="00F13D87"/>
    <w:rsid w:val="00F14672"/>
    <w:rsid w:val="00F14F2E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7F2D"/>
    <w:rsid w:val="00F80F30"/>
    <w:rsid w:val="00F8768C"/>
    <w:rsid w:val="00F91ECF"/>
    <w:rsid w:val="00F94B0D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8E92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bold">
    <w:name w:val="bold"/>
    <w:basedOn w:val="a0"/>
    <w:rsid w:val="00BD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5FA617-6221-4284-A082-E9248EBCA7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085711-CDBA-4781-ACA4-ECAC6DE7D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1176</Words>
  <Characters>6708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Sokolov_DE</dc:creator>
  <cp:lastModifiedBy>Безрукавников Александр Андреевич</cp:lastModifiedBy>
  <cp:revision>4</cp:revision>
  <cp:lastPrinted>2017-09-08T10:44:00Z</cp:lastPrinted>
  <dcterms:created xsi:type="dcterms:W3CDTF">2017-09-08T10:29:00Z</dcterms:created>
  <dcterms:modified xsi:type="dcterms:W3CDTF">2017-09-08T10:59:00Z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